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ascii="黑体" w:hAnsi="黑体" w:eastAsia="黑体"/>
          <w:bCs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6"/>
        </w:rPr>
        <w:t>物理与机电工程学院系主任、专业负责人选聘报名表</w:t>
      </w:r>
    </w:p>
    <w:tbl>
      <w:tblPr>
        <w:tblStyle w:val="6"/>
        <w:tblW w:w="92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283"/>
        <w:gridCol w:w="740"/>
        <w:gridCol w:w="677"/>
        <w:gridCol w:w="1701"/>
        <w:gridCol w:w="1418"/>
        <w:gridCol w:w="17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  名</w:t>
            </w:r>
          </w:p>
        </w:tc>
        <w:tc>
          <w:tcPr>
            <w:tcW w:w="128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  别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出生年月</w:t>
            </w:r>
          </w:p>
        </w:tc>
        <w:tc>
          <w:tcPr>
            <w:tcW w:w="17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政治面貌</w:t>
            </w:r>
          </w:p>
        </w:tc>
        <w:tc>
          <w:tcPr>
            <w:tcW w:w="128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参加工作  时间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健康状况</w:t>
            </w:r>
          </w:p>
        </w:tc>
        <w:tc>
          <w:tcPr>
            <w:tcW w:w="17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专业技术职务（时间）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最后学历学位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毕业院校及专业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（时间）</w:t>
            </w:r>
          </w:p>
        </w:tc>
        <w:tc>
          <w:tcPr>
            <w:tcW w:w="32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学习、工作经历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工作单位</w:t>
            </w:r>
          </w:p>
        </w:tc>
        <w:tc>
          <w:tcPr>
            <w:tcW w:w="17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任职或岗位情况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所在系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申报岗位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3" w:hRule="atLeast"/>
          <w:jc w:val="center"/>
        </w:trPr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岗位认识及工作设想</w:t>
            </w:r>
          </w:p>
        </w:tc>
        <w:tc>
          <w:tcPr>
            <w:tcW w:w="7614" w:type="dxa"/>
            <w:gridSpan w:val="6"/>
          </w:tcPr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 xml:space="preserve">                    签    名：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6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资格审查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情况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签名：（党政办）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6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所在系      民主推荐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情况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签名：（所在系党支部书记）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学院意见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签名（盖章）：                                     年  月  日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 w:eastAsia="仿宋" w:cs="仿宋"/>
          <w:color w:val="333333"/>
          <w:kern w:val="0"/>
          <w:sz w:val="31"/>
          <w:szCs w:val="31"/>
          <w:shd w:val="clear" w:color="auto" w:fill="FFFFFF"/>
        </w:rPr>
      </w:pPr>
    </w:p>
    <w:sectPr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5B25E03"/>
    <w:rsid w:val="00114599"/>
    <w:rsid w:val="002B782D"/>
    <w:rsid w:val="003B01B3"/>
    <w:rsid w:val="003B3CD8"/>
    <w:rsid w:val="00420BD4"/>
    <w:rsid w:val="00451E97"/>
    <w:rsid w:val="005E0228"/>
    <w:rsid w:val="008B5FE3"/>
    <w:rsid w:val="00A674F6"/>
    <w:rsid w:val="00AA1A2F"/>
    <w:rsid w:val="00EC1618"/>
    <w:rsid w:val="00F02080"/>
    <w:rsid w:val="00F96384"/>
    <w:rsid w:val="04E47EAC"/>
    <w:rsid w:val="0D6A1EEE"/>
    <w:rsid w:val="10751271"/>
    <w:rsid w:val="20324510"/>
    <w:rsid w:val="226543AA"/>
    <w:rsid w:val="26B7720F"/>
    <w:rsid w:val="287608A5"/>
    <w:rsid w:val="29C1404C"/>
    <w:rsid w:val="2B8F5708"/>
    <w:rsid w:val="2E3500FC"/>
    <w:rsid w:val="36D614FD"/>
    <w:rsid w:val="3BD83E3D"/>
    <w:rsid w:val="3DC50166"/>
    <w:rsid w:val="3E8F4DDF"/>
    <w:rsid w:val="44356C23"/>
    <w:rsid w:val="4942186C"/>
    <w:rsid w:val="4DBA7040"/>
    <w:rsid w:val="4DBF37C5"/>
    <w:rsid w:val="600D7AFD"/>
    <w:rsid w:val="75B25E03"/>
    <w:rsid w:val="7E85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</Words>
  <Characters>1120</Characters>
  <Lines>9</Lines>
  <Paragraphs>2</Paragraphs>
  <TotalTime>70</TotalTime>
  <ScaleCrop>false</ScaleCrop>
  <LinksUpToDate>false</LinksUpToDate>
  <CharactersWithSpaces>1314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2021-12-06T08:18:00Z</dcterms:created>
  <dc:creator>胡颖</dc:creator>
  <cp:lastModifiedBy>闪闪</cp:lastModifiedBy>
  <dcterms:modified xsi:type="dcterms:W3CDTF">2021-12-09T09:09:03Z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604FF62E5B154662B160F00BD7A64C79</vt:lpwstr>
  </property>
</Properties>
</file>